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9FBD" w14:textId="05B61558" w:rsidR="00B42CC3" w:rsidRPr="007121BC" w:rsidRDefault="00F95271" w:rsidP="007121BC">
      <w:pPr>
        <w:spacing w:line="280" w:lineRule="exact"/>
        <w:jc w:val="center"/>
        <w:rPr>
          <w:rFonts w:ascii="HG丸ｺﾞｼｯｸM-PRO" w:eastAsia="HG丸ｺﾞｼｯｸM-PRO"/>
          <w:b/>
          <w:bCs/>
          <w:spacing w:val="20"/>
          <w:sz w:val="24"/>
          <w:szCs w:val="24"/>
        </w:rPr>
      </w:pPr>
      <w:r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第</w:t>
      </w:r>
      <w:r w:rsidR="00FA0BDA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7</w:t>
      </w:r>
      <w:r w:rsidR="002337CD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９</w:t>
      </w:r>
      <w:r w:rsidR="00B7192B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回</w:t>
      </w:r>
      <w:r w:rsidR="007121BC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 xml:space="preserve">　</w:t>
      </w:r>
      <w:r w:rsid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北数教　渡島・檜山・胆振・日高</w:t>
      </w:r>
      <w:r w:rsidR="00B7192B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大会　領域・課題研究発表</w:t>
      </w:r>
    </w:p>
    <w:p w14:paraId="5F2A83EB" w14:textId="612D9ACD" w:rsidR="00B7192B" w:rsidRPr="004509F8" w:rsidRDefault="00274552" w:rsidP="004509F8">
      <w:pPr>
        <w:spacing w:line="260" w:lineRule="exac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１　</w:t>
      </w:r>
      <w:r w:rsidR="00685024">
        <w:rPr>
          <w:rFonts w:ascii="HG丸ｺﾞｼｯｸM-PRO" w:eastAsia="HG丸ｺﾞｼｯｸM-PRO" w:hAnsi="ＭＳ 明朝" w:hint="eastAsia"/>
        </w:rPr>
        <w:t xml:space="preserve">期　　日　　</w:t>
      </w:r>
      <w:r w:rsidR="00FA0BDA">
        <w:rPr>
          <w:rFonts w:ascii="HG丸ｺﾞｼｯｸM-PRO" w:eastAsia="HG丸ｺﾞｼｯｸM-PRO" w:hAnsi="ＭＳ 明朝" w:hint="eastAsia"/>
        </w:rPr>
        <w:t>令和</w:t>
      </w:r>
      <w:r w:rsidR="007121BC">
        <w:rPr>
          <w:rFonts w:ascii="HG丸ｺﾞｼｯｸM-PRO" w:eastAsia="HG丸ｺﾞｼｯｸM-PRO" w:hAnsi="ＭＳ 明朝" w:hint="eastAsia"/>
        </w:rPr>
        <w:t>６</w:t>
      </w:r>
      <w:r w:rsidR="00416A51" w:rsidRPr="00E33A07">
        <w:rPr>
          <w:rFonts w:ascii="HG丸ｺﾞｼｯｸM-PRO" w:eastAsia="HG丸ｺﾞｼｯｸM-PRO" w:hAnsi="ＭＳ 明朝" w:hint="eastAsia"/>
        </w:rPr>
        <w:t>年</w:t>
      </w:r>
      <w:r w:rsidR="00FA0BDA" w:rsidRPr="005302B2">
        <w:rPr>
          <w:rFonts w:ascii="HG丸ｺﾞｼｯｸM-PRO" w:eastAsia="HG丸ｺﾞｼｯｸM-PRO" w:hAnsi="ＭＳ 明朝" w:hint="eastAsia"/>
        </w:rPr>
        <w:t>1</w:t>
      </w:r>
      <w:r w:rsidR="00FA0BDA" w:rsidRPr="005302B2">
        <w:rPr>
          <w:rFonts w:ascii="HG丸ｺﾞｼｯｸM-PRO" w:eastAsia="HG丸ｺﾞｼｯｸM-PRO" w:hAnsi="ＭＳ 明朝"/>
        </w:rPr>
        <w:t>0</w:t>
      </w:r>
      <w:r w:rsidR="00416A51" w:rsidRPr="005302B2">
        <w:rPr>
          <w:rFonts w:ascii="HG丸ｺﾞｼｯｸM-PRO" w:eastAsia="HG丸ｺﾞｼｯｸM-PRO" w:hAnsi="ＭＳ 明朝" w:hint="eastAsia"/>
        </w:rPr>
        <w:t>月</w:t>
      </w:r>
      <w:r w:rsidR="00BE768E">
        <w:rPr>
          <w:rFonts w:ascii="HG丸ｺﾞｼｯｸM-PRO" w:eastAsia="HG丸ｺﾞｼｯｸM-PRO" w:hAnsi="ＭＳ 明朝" w:hint="eastAsia"/>
        </w:rPr>
        <w:t>2</w:t>
      </w:r>
      <w:r w:rsidR="007121BC">
        <w:rPr>
          <w:rFonts w:ascii="HG丸ｺﾞｼｯｸM-PRO" w:eastAsia="HG丸ｺﾞｼｯｸM-PRO" w:hAnsi="ＭＳ 明朝"/>
        </w:rPr>
        <w:t>5</w:t>
      </w:r>
      <w:r w:rsidR="00BE768E">
        <w:rPr>
          <w:rFonts w:ascii="HG丸ｺﾞｼｯｸM-PRO" w:eastAsia="HG丸ｺﾞｼｯｸM-PRO" w:hAnsi="ＭＳ 明朝" w:hint="eastAsia"/>
        </w:rPr>
        <w:t>日（金）</w:t>
      </w:r>
      <w:r w:rsidR="00FA0BDA" w:rsidRPr="005302B2">
        <w:rPr>
          <w:rFonts w:ascii="HG丸ｺﾞｼｯｸM-PRO" w:eastAsia="HG丸ｺﾞｼｯｸM-PRO" w:hAnsi="ＭＳ 明朝" w:hint="eastAsia"/>
        </w:rPr>
        <w:t>2</w:t>
      </w:r>
      <w:r w:rsidR="007121BC">
        <w:rPr>
          <w:rFonts w:ascii="HG丸ｺﾞｼｯｸM-PRO" w:eastAsia="HG丸ｺﾞｼｯｸM-PRO" w:hAnsi="ＭＳ 明朝"/>
        </w:rPr>
        <w:t>6</w:t>
      </w:r>
      <w:r w:rsidR="00B7192B" w:rsidRPr="005302B2">
        <w:rPr>
          <w:rFonts w:ascii="HG丸ｺﾞｼｯｸM-PRO" w:eastAsia="HG丸ｺﾞｼｯｸM-PRO" w:hAnsi="ＭＳ 明朝" w:hint="eastAsia"/>
        </w:rPr>
        <w:t>日（</w:t>
      </w:r>
      <w:r w:rsidR="008F1858" w:rsidRPr="005302B2">
        <w:rPr>
          <w:rFonts w:ascii="HG丸ｺﾞｼｯｸM-PRO" w:eastAsia="HG丸ｺﾞｼｯｸM-PRO" w:hAnsi="ＭＳ 明朝" w:hint="eastAsia"/>
        </w:rPr>
        <w:t>土</w:t>
      </w:r>
      <w:r w:rsidR="00B7192B" w:rsidRPr="005302B2">
        <w:rPr>
          <w:rFonts w:ascii="HG丸ｺﾞｼｯｸM-PRO" w:eastAsia="HG丸ｺﾞｼｯｸM-PRO" w:hAnsi="ＭＳ 明朝" w:hint="eastAsia"/>
        </w:rPr>
        <w:t>）</w:t>
      </w:r>
    </w:p>
    <w:p w14:paraId="082EF510" w14:textId="68949302" w:rsidR="007E09F3" w:rsidRPr="007E09F3" w:rsidRDefault="00B7192B" w:rsidP="007121BC">
      <w:pPr>
        <w:spacing w:line="260" w:lineRule="exact"/>
        <w:rPr>
          <w:rFonts w:ascii="HG丸ｺﾞｼｯｸM-PRO" w:eastAsia="HG丸ｺﾞｼｯｸM-PRO" w:hAnsi="HG丸ｺﾞｼｯｸM-PRO"/>
          <w:sz w:val="22"/>
          <w:szCs w:val="18"/>
        </w:rPr>
      </w:pPr>
      <w:r w:rsidRPr="005302B2">
        <w:rPr>
          <w:rFonts w:ascii="HG丸ｺﾞｼｯｸM-PRO" w:eastAsia="HG丸ｺﾞｼｯｸM-PRO" w:hAnsi="ＭＳ 明朝" w:hint="eastAsia"/>
        </w:rPr>
        <w:t>２　会　　場</w:t>
      </w:r>
      <w:r w:rsidRPr="005302B2">
        <w:rPr>
          <w:rFonts w:ascii="HG丸ｺﾞｼｯｸM-PRO" w:eastAsia="HG丸ｺﾞｼｯｸM-PRO" w:hAnsi="ＭＳ 明朝" w:hint="eastAsia"/>
          <w:spacing w:val="7"/>
        </w:rPr>
        <w:t xml:space="preserve">    </w:t>
      </w:r>
      <w:r w:rsidR="007121BC" w:rsidRPr="007121BC">
        <w:rPr>
          <w:rFonts w:ascii="HG丸ｺﾞｼｯｸM-PRO" w:eastAsia="HG丸ｺﾞｼｯｸM-PRO" w:hint="eastAsia"/>
          <w:b/>
          <w:bCs/>
          <w:spacing w:val="20"/>
          <w:sz w:val="24"/>
          <w:szCs w:val="24"/>
        </w:rPr>
        <w:t>オンライン開催</w:t>
      </w:r>
    </w:p>
    <w:p w14:paraId="018E8B50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３　研究主題　　小・中・高統一研究主題</w:t>
      </w:r>
    </w:p>
    <w:p w14:paraId="548333BC" w14:textId="77777777" w:rsidR="00127060" w:rsidRDefault="00B7192B" w:rsidP="00D118A4">
      <w:pPr>
        <w:spacing w:line="260" w:lineRule="exact"/>
        <w:ind w:left="2688" w:hangingChars="1200" w:hanging="2688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127060">
        <w:rPr>
          <w:rFonts w:ascii="HG丸ｺﾞｼｯｸM-PRO" w:eastAsia="HG丸ｺﾞｼｯｸM-PRO" w:hAnsi="ＭＳ 明朝" w:hint="eastAsia"/>
        </w:rPr>
        <w:t>『未来社会を切り拓く</w:t>
      </w:r>
      <w:r w:rsidR="00D118A4">
        <w:rPr>
          <w:rFonts w:ascii="HG丸ｺﾞｼｯｸM-PRO" w:eastAsia="HG丸ｺﾞｼｯｸM-PRO" w:hAnsi="ＭＳ 明朝" w:hint="eastAsia"/>
        </w:rPr>
        <w:t>力を</w:t>
      </w:r>
      <w:r w:rsidR="00127060">
        <w:rPr>
          <w:rFonts w:ascii="HG丸ｺﾞｼｯｸM-PRO" w:eastAsia="HG丸ｺﾞｼｯｸM-PRO" w:hAnsi="ＭＳ 明朝" w:hint="eastAsia"/>
        </w:rPr>
        <w:t>育む</w:t>
      </w:r>
      <w:r w:rsidR="00D118A4">
        <w:rPr>
          <w:rFonts w:ascii="HG丸ｺﾞｼｯｸM-PRO" w:eastAsia="HG丸ｺﾞｼｯｸM-PRO" w:hAnsi="ＭＳ 明朝" w:hint="eastAsia"/>
        </w:rPr>
        <w:t>算数・数学教育の探究</w:t>
      </w:r>
    </w:p>
    <w:p w14:paraId="48648B90" w14:textId="77777777" w:rsidR="00B7192B" w:rsidRPr="00C565A6" w:rsidRDefault="00127060" w:rsidP="00127060">
      <w:pPr>
        <w:spacing w:line="260" w:lineRule="exact"/>
        <w:ind w:leftChars="1200" w:left="2856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～主体的・対話的で深い学びの実践を通して～</w:t>
      </w:r>
      <w:r w:rsidR="00D118A4">
        <w:rPr>
          <w:rFonts w:ascii="HG丸ｺﾞｼｯｸM-PRO" w:eastAsia="HG丸ｺﾞｼｯｸM-PRO" w:hAnsi="ＭＳ 明朝" w:hint="eastAsia"/>
        </w:rPr>
        <w:t>』</w:t>
      </w:r>
    </w:p>
    <w:p w14:paraId="544AF791" w14:textId="56BBF6F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</w:t>
      </w:r>
      <w:r w:rsidRPr="00C565A6">
        <w:rPr>
          <w:rFonts w:ascii="HG丸ｺﾞｼｯｸM-PRO" w:eastAsia="HG丸ｺﾞｼｯｸM-PRO" w:hAnsi="ＭＳ 明朝" w:hint="eastAsia"/>
        </w:rPr>
        <w:t>小学校部会研究主題</w:t>
      </w:r>
    </w:p>
    <w:p w14:paraId="2E1337E3" w14:textId="77777777" w:rsidR="00D201E0" w:rsidRDefault="00B7192B" w:rsidP="00713DC7">
      <w:pPr>
        <w:spacing w:line="260" w:lineRule="exact"/>
        <w:rPr>
          <w:rFonts w:ascii="HG丸ｺﾞｼｯｸM-PRO" w:eastAsia="HG丸ｺﾞｼｯｸM-PRO" w:hAnsi="HG丸ｺﾞｼｯｸM-PRO" w:cs="AR丸ゴシック体E"/>
          <w:szCs w:val="21"/>
        </w:rPr>
      </w:pPr>
      <w:r w:rsidRPr="00C565A6">
        <w:rPr>
          <w:rFonts w:ascii="HG丸ｺﾞｼｯｸM-PRO" w:eastAsia="HG丸ｺﾞｼｯｸM-PRO" w:hAnsi="ＭＳ 明朝" w:hint="eastAsia"/>
          <w:spacing w:val="7"/>
        </w:rPr>
        <w:t xml:space="preserve">                    </w:t>
      </w:r>
      <w:r w:rsidR="00274552" w:rsidRPr="00BF4B33">
        <w:rPr>
          <w:rFonts w:ascii="HG丸ｺﾞｼｯｸM-PRO" w:eastAsia="HG丸ｺﾞｼｯｸM-PRO" w:hAnsi="HG丸ｺﾞｼｯｸM-PRO" w:hint="eastAsia"/>
        </w:rPr>
        <w:t>『</w:t>
      </w:r>
      <w:r w:rsidR="00BF4B33" w:rsidRPr="00BF4B33">
        <w:rPr>
          <w:rFonts w:ascii="HG丸ｺﾞｼｯｸM-PRO" w:eastAsia="HG丸ｺﾞｼｯｸM-PRO" w:hAnsi="HG丸ｺﾞｼｯｸM-PRO" w:cs="AR丸ゴシック体E" w:hint="eastAsia"/>
          <w:szCs w:val="21"/>
        </w:rPr>
        <w:t>未来を拓く力をはぐくむ算数教育</w:t>
      </w:r>
    </w:p>
    <w:p w14:paraId="5B0850DD" w14:textId="61FBB70A" w:rsidR="00B7192B" w:rsidRPr="00BF4B33" w:rsidRDefault="00D201E0" w:rsidP="00713DC7">
      <w:pPr>
        <w:spacing w:line="26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Pr="00D201E0">
        <w:rPr>
          <w:rFonts w:ascii="HG丸ｺﾞｼｯｸM-PRO" w:eastAsia="HG丸ｺﾞｼｯｸM-PRO" w:hAnsi="HG丸ｺﾞｼｯｸM-PRO" w:hint="eastAsia"/>
          <w:w w:val="75"/>
          <w:szCs w:val="21"/>
        </w:rPr>
        <w:t>～主体的・対話的に学び、数学的な見方・考え方を高める問題解決学習の創造～</w:t>
      </w:r>
      <w:r w:rsidR="00274552" w:rsidRPr="00BF4B33">
        <w:rPr>
          <w:rFonts w:ascii="HG丸ｺﾞｼｯｸM-PRO" w:eastAsia="HG丸ｺﾞｼｯｸM-PRO" w:hAnsi="HG丸ｺﾞｼｯｸM-PRO" w:hint="eastAsia"/>
          <w:szCs w:val="21"/>
        </w:rPr>
        <w:t>』</w:t>
      </w:r>
    </w:p>
    <w:p w14:paraId="69130A4B" w14:textId="77777777" w:rsidR="00B7192B" w:rsidRPr="00C565A6" w:rsidRDefault="00B7192B" w:rsidP="00713DC7">
      <w:pPr>
        <w:spacing w:line="260" w:lineRule="exact"/>
        <w:rPr>
          <w:rFonts w:ascii="HG丸ｺﾞｼｯｸM-PRO" w:eastAsia="HG丸ｺﾞｼｯｸM-PRO" w:hAnsi="ＭＳ 明朝"/>
        </w:rPr>
      </w:pPr>
      <w:r w:rsidRPr="00C565A6">
        <w:rPr>
          <w:rFonts w:ascii="HG丸ｺﾞｼｯｸM-PRO" w:eastAsia="HG丸ｺﾞｼｯｸM-PRO" w:hAnsi="ＭＳ 明朝" w:hint="eastAsia"/>
        </w:rPr>
        <w:t>４　領域・課題分科会</w:t>
      </w:r>
    </w:p>
    <w:p w14:paraId="1A7EE18D" w14:textId="58C3A957" w:rsidR="00B7192B" w:rsidRPr="00C565A6" w:rsidRDefault="00E447F9" w:rsidP="00713DC7">
      <w:pPr>
        <w:spacing w:line="260" w:lineRule="exact"/>
        <w:ind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○領域　①数と計算　②図形</w:t>
      </w:r>
      <w:r w:rsidR="003F7101">
        <w:rPr>
          <w:rFonts w:ascii="HG丸ｺﾞｼｯｸM-PRO" w:eastAsia="HG丸ｺﾞｼｯｸM-PRO" w:hAnsi="ＭＳ 明朝" w:hint="eastAsia"/>
        </w:rPr>
        <w:t xml:space="preserve">　　③測定　　④</w:t>
      </w:r>
      <w:r w:rsidR="000748AF">
        <w:rPr>
          <w:rFonts w:ascii="HG丸ｺﾞｼｯｸM-PRO" w:eastAsia="HG丸ｺﾞｼｯｸM-PRO" w:hAnsi="ＭＳ 明朝" w:hint="eastAsia"/>
        </w:rPr>
        <w:t>変化と関係　　⑤</w:t>
      </w:r>
      <w:r w:rsidR="00727BCE">
        <w:rPr>
          <w:rFonts w:ascii="HG丸ｺﾞｼｯｸM-PRO" w:eastAsia="HG丸ｺﾞｼｯｸM-PRO" w:hAnsi="ＭＳ 明朝" w:hint="eastAsia"/>
        </w:rPr>
        <w:t>データの活用</w:t>
      </w:r>
    </w:p>
    <w:p w14:paraId="109F8CD5" w14:textId="77777777" w:rsidR="00B7192B" w:rsidRDefault="000748AF" w:rsidP="00713DC7">
      <w:pPr>
        <w:spacing w:line="260" w:lineRule="exact"/>
        <w:ind w:leftChars="-3" w:left="-7" w:firstLineChars="400" w:firstLine="952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○課題　⑥</w:t>
      </w:r>
      <w:r w:rsidR="00BF4B33">
        <w:rPr>
          <w:rFonts w:ascii="HG丸ｺﾞｼｯｸM-PRO" w:eastAsia="HG丸ｺﾞｼｯｸM-PRO" w:hAnsi="ＭＳ 明朝" w:hint="eastAsia"/>
        </w:rPr>
        <w:t xml:space="preserve">問題解決　</w:t>
      </w:r>
      <w:r>
        <w:rPr>
          <w:rFonts w:ascii="HG丸ｺﾞｼｯｸM-PRO" w:eastAsia="HG丸ｺﾞｼｯｸM-PRO" w:hAnsi="ＭＳ 明朝" w:hint="eastAsia"/>
        </w:rPr>
        <w:t>⑦</w:t>
      </w:r>
      <w:r w:rsidR="00BF4B33" w:rsidRPr="00E33A07">
        <w:rPr>
          <w:rFonts w:ascii="HG丸ｺﾞｼｯｸM-PRO" w:eastAsia="HG丸ｺﾞｼｯｸM-PRO" w:hAnsi="ＭＳ 明朝" w:hint="eastAsia"/>
        </w:rPr>
        <w:t>数学的な見方・</w:t>
      </w:r>
      <w:r w:rsidR="00C565A6" w:rsidRPr="00E33A07">
        <w:rPr>
          <w:rFonts w:ascii="HG丸ｺﾞｼｯｸM-PRO" w:eastAsia="HG丸ｺﾞｼｯｸM-PRO" w:hAnsi="ＭＳ 明朝" w:hint="eastAsia"/>
        </w:rPr>
        <w:t>考え方</w:t>
      </w:r>
      <w:r>
        <w:rPr>
          <w:rFonts w:ascii="HG丸ｺﾞｼｯｸM-PRO" w:eastAsia="HG丸ｺﾞｼｯｸM-PRO" w:hAnsi="ＭＳ 明朝" w:hint="eastAsia"/>
        </w:rPr>
        <w:t xml:space="preserve">　⑧</w:t>
      </w:r>
      <w:r w:rsidR="00BF4B33" w:rsidRPr="00E33A07">
        <w:rPr>
          <w:rFonts w:ascii="HG丸ｺﾞｼｯｸM-PRO" w:eastAsia="HG丸ｺﾞｼｯｸM-PRO" w:hAnsi="ＭＳ 明朝" w:hint="eastAsia"/>
        </w:rPr>
        <w:t>数学</w:t>
      </w:r>
      <w:r w:rsidR="00C565A6" w:rsidRPr="00E33A07">
        <w:rPr>
          <w:rFonts w:ascii="HG丸ｺﾞｼｯｸM-PRO" w:eastAsia="HG丸ｺﾞｼｯｸM-PRO" w:hAnsi="ＭＳ 明朝" w:hint="eastAsia"/>
        </w:rPr>
        <w:t>的活動</w:t>
      </w:r>
      <w:r>
        <w:rPr>
          <w:rFonts w:ascii="HG丸ｺﾞｼｯｸM-PRO" w:eastAsia="HG丸ｺﾞｼｯｸM-PRO" w:hAnsi="ＭＳ 明朝" w:hint="eastAsia"/>
        </w:rPr>
        <w:t xml:space="preserve">　⑨</w:t>
      </w:r>
      <w:r w:rsidR="00C565A6" w:rsidRPr="00C565A6">
        <w:rPr>
          <w:rFonts w:ascii="HG丸ｺﾞｼｯｸM-PRO" w:eastAsia="HG丸ｺﾞｼｯｸM-PRO" w:hAnsi="ＭＳ 明朝" w:hint="eastAsia"/>
        </w:rPr>
        <w:t>学習指導法</w:t>
      </w:r>
    </w:p>
    <w:p w14:paraId="53EA7A1B" w14:textId="77777777" w:rsidR="003E591D" w:rsidRDefault="000748AF" w:rsidP="00713DC7">
      <w:pPr>
        <w:spacing w:line="260" w:lineRule="exact"/>
        <w:ind w:left="96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⑩</w:t>
      </w:r>
      <w:r w:rsidR="003140C2">
        <w:rPr>
          <w:rFonts w:ascii="HG丸ｺﾞｼｯｸM-PRO" w:eastAsia="HG丸ｺﾞｼｯｸM-PRO" w:hAnsi="ＭＳ 明朝" w:hint="eastAsia"/>
        </w:rPr>
        <w:t>教育課程（幼児教育</w:t>
      </w:r>
      <w:r w:rsidR="003E591D">
        <w:rPr>
          <w:rFonts w:ascii="HG丸ｺﾞｼｯｸM-PRO" w:eastAsia="HG丸ｺﾞｼｯｸM-PRO" w:hAnsi="ＭＳ 明朝" w:hint="eastAsia"/>
        </w:rPr>
        <w:t>・特別支援</w:t>
      </w:r>
      <w:r w:rsidR="00D118A4">
        <w:rPr>
          <w:rFonts w:ascii="HG丸ｺﾞｼｯｸM-PRO" w:eastAsia="HG丸ｺﾞｼｯｸM-PRO" w:hAnsi="ＭＳ 明朝" w:hint="eastAsia"/>
        </w:rPr>
        <w:t>教育</w:t>
      </w:r>
      <w:r w:rsidR="003140C2">
        <w:rPr>
          <w:rFonts w:ascii="HG丸ｺﾞｼｯｸM-PRO" w:eastAsia="HG丸ｺﾞｼｯｸM-PRO" w:hAnsi="ＭＳ 明朝" w:hint="eastAsia"/>
        </w:rPr>
        <w:t>）</w:t>
      </w:r>
      <w:r w:rsidR="003E591D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⑪</w:t>
      </w:r>
      <w:r w:rsidR="003140C2">
        <w:rPr>
          <w:rFonts w:ascii="HG丸ｺﾞｼｯｸM-PRO" w:eastAsia="HG丸ｺﾞｼｯｸM-PRO" w:hAnsi="ＭＳ 明朝" w:hint="eastAsia"/>
        </w:rPr>
        <w:t>評価</w:t>
      </w:r>
    </w:p>
    <w:p w14:paraId="655B3686" w14:textId="77777777" w:rsidR="0074229B" w:rsidRPr="0074229B" w:rsidRDefault="000748AF" w:rsidP="0074229B">
      <w:pPr>
        <w:spacing w:line="260" w:lineRule="exact"/>
        <w:ind w:left="960" w:firstLineChars="300" w:firstLine="714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 xml:space="preserve">　⑫</w:t>
      </w:r>
      <w:r w:rsidR="003140C2" w:rsidRPr="003140C2">
        <w:rPr>
          <w:rFonts w:ascii="HG丸ｺﾞｼｯｸM-PRO" w:eastAsia="HG丸ｺﾞｼｯｸM-PRO" w:hAnsi="ＭＳ 明朝" w:hint="eastAsia"/>
        </w:rPr>
        <w:t>少人数指導</w:t>
      </w:r>
      <w:r w:rsidR="003E591D">
        <w:rPr>
          <w:rFonts w:ascii="HG丸ｺﾞｼｯｸM-PRO" w:eastAsia="HG丸ｺﾞｼｯｸM-PRO" w:hAnsi="ＭＳ 明朝" w:hint="eastAsia"/>
        </w:rPr>
        <w:t>・複式</w:t>
      </w:r>
      <w:r w:rsidR="00FD3C8A">
        <w:rPr>
          <w:rFonts w:ascii="HG丸ｺﾞｼｯｸM-PRO" w:eastAsia="HG丸ｺﾞｼｯｸM-PRO" w:hAnsi="ＭＳ 明朝" w:hint="eastAsia"/>
        </w:rPr>
        <w:t>学級指導</w:t>
      </w:r>
      <w:r>
        <w:rPr>
          <w:rFonts w:ascii="HG丸ｺﾞｼｯｸM-PRO" w:eastAsia="HG丸ｺﾞｼｯｸM-PRO" w:hAnsi="ＭＳ 明朝" w:hint="eastAsia"/>
        </w:rPr>
        <w:t xml:space="preserve">　　⑬</w:t>
      </w:r>
      <w:r w:rsidR="0074229B" w:rsidRPr="00B85E4A">
        <w:rPr>
          <w:rFonts w:ascii="HG丸ｺﾞｼｯｸM-PRO" w:eastAsia="HG丸ｺﾞｼｯｸM-PRO" w:hAnsi="HG丸ｺﾞｼｯｸM-PRO"/>
        </w:rPr>
        <w:t>ICTの活用</w:t>
      </w:r>
    </w:p>
    <w:p w14:paraId="77478EEA" w14:textId="77777777" w:rsidR="00B7192B" w:rsidRDefault="00C565A6" w:rsidP="00713DC7">
      <w:pPr>
        <w:spacing w:line="2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dotted"/>
        </w:rPr>
        <w:t xml:space="preserve">　　　　　　　　　　　　　　　　　　　　　　　　　　　　　　　　　　　　　　　　</w:t>
      </w:r>
    </w:p>
    <w:p w14:paraId="0F4297DA" w14:textId="77777777" w:rsidR="00960880" w:rsidRDefault="00960880" w:rsidP="00713DC7">
      <w:pPr>
        <w:spacing w:line="260" w:lineRule="exact"/>
        <w:jc w:val="center"/>
        <w:rPr>
          <w:rFonts w:ascii="HG丸ｺﾞｼｯｸM-PRO" w:eastAsia="HG丸ｺﾞｼｯｸM-PRO" w:hAnsi="ＭＳ ゴシック"/>
          <w:spacing w:val="17"/>
          <w:sz w:val="26"/>
        </w:rPr>
      </w:pPr>
    </w:p>
    <w:p w14:paraId="1D76DA89" w14:textId="2D558D63" w:rsidR="007E09F3" w:rsidRPr="00C77B00" w:rsidRDefault="00685024" w:rsidP="00C77B00">
      <w:pPr>
        <w:spacing w:line="260" w:lineRule="exact"/>
        <w:jc w:val="center"/>
        <w:rPr>
          <w:rFonts w:ascii="HG丸ｺﾞｼｯｸM-PRO" w:eastAsia="HG丸ｺﾞｼｯｸM-PRO" w:hAnsi="ＭＳ ゴシック"/>
          <w:spacing w:val="17"/>
          <w:w w:val="90"/>
          <w:sz w:val="26"/>
        </w:rPr>
      </w:pPr>
      <w:r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第</w:t>
      </w:r>
      <w:r w:rsidR="005302B2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7</w:t>
      </w:r>
      <w:r w:rsidR="00C77B00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９</w:t>
      </w:r>
      <w:r w:rsidR="00B7192B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回</w:t>
      </w:r>
      <w:r w:rsidR="00C77B00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 xml:space="preserve"> </w:t>
      </w:r>
      <w:r w:rsidR="00B7192B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北数教</w:t>
      </w:r>
      <w:r w:rsidR="00C77B00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 xml:space="preserve"> 渡島・檜山・胆振・日高</w:t>
      </w:r>
      <w:r w:rsidR="00B7192B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大会</w:t>
      </w:r>
      <w:r w:rsidR="00C77B00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 xml:space="preserve"> </w:t>
      </w:r>
      <w:r w:rsidR="003C4EBF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領域・課題</w:t>
      </w:r>
      <w:r w:rsidR="00B7192B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研究発表</w:t>
      </w:r>
      <w:r w:rsidR="00EF4E64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 xml:space="preserve"> 申込</w:t>
      </w:r>
      <w:r w:rsidR="0046511E" w:rsidRPr="00C77B00">
        <w:rPr>
          <w:rFonts w:ascii="HG丸ｺﾞｼｯｸM-PRO" w:eastAsia="HG丸ｺﾞｼｯｸM-PRO" w:hAnsi="ＭＳ ゴシック" w:hint="eastAsia"/>
          <w:spacing w:val="17"/>
          <w:w w:val="90"/>
          <w:sz w:val="26"/>
        </w:rPr>
        <w:t>書</w:t>
      </w:r>
    </w:p>
    <w:tbl>
      <w:tblPr>
        <w:tblW w:w="9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28"/>
        <w:gridCol w:w="5798"/>
        <w:gridCol w:w="1404"/>
        <w:gridCol w:w="172"/>
        <w:gridCol w:w="27"/>
      </w:tblGrid>
      <w:tr w:rsidR="008F0F76" w:rsidRPr="00C565A6" w14:paraId="4C7B182E" w14:textId="77777777" w:rsidTr="008F0F76">
        <w:trPr>
          <w:cantSplit/>
          <w:trHeight w:hRule="exact" w:val="557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F49DE" w14:textId="77777777" w:rsidR="008F0F7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ふ　り　が　な</w:t>
            </w:r>
          </w:p>
          <w:p w14:paraId="3091B58C" w14:textId="77777777" w:rsidR="008F0F76" w:rsidRPr="00C565A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発　表　者　名</w:t>
            </w:r>
          </w:p>
          <w:p w14:paraId="60EE84EA" w14:textId="77777777" w:rsidR="008F0F76" w:rsidRPr="00C565A6" w:rsidRDefault="008F0F76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7"/>
                <w:sz w:val="17"/>
              </w:rPr>
              <w:t>（個人・学校・地区）</w:t>
            </w: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</w:tcPr>
          <w:p w14:paraId="396DE2AB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9D95E8" w14:textId="30128373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○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をお</w:t>
            </w:r>
            <w:r w:rsidR="00FA0BDA">
              <w:rPr>
                <w:rFonts w:ascii="HG丸ｺﾞｼｯｸM-PRO" w:eastAsia="HG丸ｺﾞｼｯｸM-PRO" w:hAnsi="ＭＳ ゴシック" w:hint="eastAsia"/>
                <w:spacing w:val="10"/>
              </w:rPr>
              <w:t>付け</w:t>
            </w:r>
            <w:r>
              <w:rPr>
                <w:rFonts w:ascii="HG丸ｺﾞｼｯｸM-PRO" w:eastAsia="HG丸ｺﾞｼｯｸM-PRO" w:hAnsi="ＭＳ ゴシック"/>
                <w:spacing w:val="10"/>
              </w:rPr>
              <w:t>ください</w:t>
            </w:r>
          </w:p>
        </w:tc>
        <w:tc>
          <w:tcPr>
            <w:tcW w:w="2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8CD2AE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8F0F76" w:rsidRPr="00C565A6" w14:paraId="20F1B8E2" w14:textId="77777777" w:rsidTr="008F0F76">
        <w:trPr>
          <w:cantSplit/>
          <w:trHeight w:hRule="exact" w:val="551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4AE" w14:textId="77777777" w:rsidR="008F0F76" w:rsidRDefault="008F0F76" w:rsidP="00713DC7">
            <w:pPr>
              <w:spacing w:before="129" w:line="260" w:lineRule="exact"/>
              <w:ind w:firstLineChars="100" w:firstLine="230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6026" w:type="dxa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14:paraId="3497F421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D6350" w14:textId="77777777" w:rsidR="008F0F7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</w:t>
            </w:r>
          </w:p>
          <w:p w14:paraId="1957DF4A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/>
                <w:spacing w:val="10"/>
              </w:rPr>
              <w:t>・会員以外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1DCA96" w14:textId="77777777" w:rsidR="008F0F76" w:rsidRPr="00C565A6" w:rsidRDefault="008F0F76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081025E5" w14:textId="77777777" w:rsidTr="00DF1BFD">
        <w:trPr>
          <w:cantSplit/>
          <w:trHeight w:hRule="exact" w:val="1120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827" w14:textId="77777777" w:rsidR="00B7192B" w:rsidRPr="00C565A6" w:rsidRDefault="00B7192B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勤　務　校　名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EFE86E4" w14:textId="77777777" w:rsidR="00B7192B" w:rsidRPr="00C565A6" w:rsidRDefault="00B7192B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</w:rPr>
              <w:t xml:space="preserve">   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  <w:sz w:val="28"/>
                <w:u w:val="single"/>
              </w:rPr>
              <w:t xml:space="preserve">              立           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  <w:sz w:val="28"/>
                <w:u w:val="single"/>
              </w:rPr>
              <w:t>小　学　校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</w:t>
            </w:r>
          </w:p>
          <w:p w14:paraId="0589DA3C" w14:textId="77777777" w:rsidR="00B7192B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="00DF1BFD"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　　（TEL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－　　　　　　－　　　　　　　）</w:t>
            </w:r>
          </w:p>
          <w:p w14:paraId="3035A355" w14:textId="169F53C7" w:rsidR="00B42CC3" w:rsidRDefault="00DF1BFD" w:rsidP="00B42CC3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</w:t>
            </w:r>
            <w:r w:rsidR="00B42CC3">
              <w:rPr>
                <w:rFonts w:ascii="HG丸ｺﾞｼｯｸM-PRO" w:eastAsia="HG丸ｺﾞｼｯｸM-PRO" w:hAnsi="ＭＳ ゴシック" w:hint="eastAsia"/>
                <w:spacing w:val="5"/>
              </w:rPr>
              <w:t xml:space="preserve"> （</w:t>
            </w:r>
            <w:r w:rsidR="00B42CC3">
              <w:rPr>
                <w:rFonts w:ascii="HG丸ｺﾞｼｯｸM-PRO" w:eastAsia="HG丸ｺﾞｼｯｸM-PRO" w:hAnsi="ＭＳ ゴシック"/>
                <w:spacing w:val="5"/>
              </w:rPr>
              <w:t>FAX</w:t>
            </w:r>
            <w:r w:rsidR="00B42CC3"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－　　　　　　－　　　　　　　）</w:t>
            </w:r>
          </w:p>
          <w:p w14:paraId="1485D796" w14:textId="14C7BA77" w:rsidR="00DF1BFD" w:rsidRPr="00B42CC3" w:rsidRDefault="00DF1BFD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AC5A46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31A9EC9F" w14:textId="77777777" w:rsidTr="00685024">
        <w:trPr>
          <w:cantSplit/>
          <w:trHeight w:hRule="exact" w:val="243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C68" w14:textId="77777777" w:rsidR="00B7192B" w:rsidRPr="00C565A6" w:rsidRDefault="00B7192B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分　科　会　名</w:t>
            </w:r>
          </w:p>
          <w:p w14:paraId="51D3A727" w14:textId="77777777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（希望分科会に○を</w:t>
            </w:r>
          </w:p>
          <w:p w14:paraId="3FC0694C" w14:textId="28801924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お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付け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ください）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945230" w14:textId="3FB404F4" w:rsidR="0074229B" w:rsidRPr="004230CB" w:rsidRDefault="0074229B" w:rsidP="0074229B">
            <w:pPr>
              <w:spacing w:after="53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 xml:space="preserve">①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)数と計算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②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)図形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③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)測定</w:t>
            </w:r>
          </w:p>
          <w:p w14:paraId="7C21E382" w14:textId="499E0FCD" w:rsidR="0074229B" w:rsidRPr="004230CB" w:rsidRDefault="0074229B" w:rsidP="0074229B">
            <w:pPr>
              <w:spacing w:after="20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④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)変化と関係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⑤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</w:t>
            </w:r>
            <w:r w:rsidR="00B42CC3">
              <w:rPr>
                <w:rFonts w:ascii="HG丸ｺﾞｼｯｸM-PRO" w:eastAsia="HG丸ｺﾞｼｯｸM-PRO" w:hAnsi="HG丸ｺﾞｼｯｸM-PRO" w:hint="eastAsia"/>
              </w:rPr>
              <w:t>デ</w:t>
            </w:r>
            <w:r w:rsidRPr="004230CB">
              <w:rPr>
                <w:rFonts w:ascii="HG丸ｺﾞｼｯｸM-PRO" w:eastAsia="HG丸ｺﾞｼｯｸM-PRO" w:hAnsi="HG丸ｺﾞｼｯｸM-PRO"/>
              </w:rPr>
              <w:t>ータの活用</w:t>
            </w:r>
          </w:p>
          <w:p w14:paraId="3B21FDE5" w14:textId="38DD8912" w:rsidR="0074229B" w:rsidRPr="004230CB" w:rsidRDefault="0074229B" w:rsidP="0074229B">
            <w:pPr>
              <w:spacing w:after="58"/>
              <w:ind w:left="21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⑥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)問題解決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⑦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)数学的な見方・考え</w:t>
            </w: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</w:p>
          <w:p w14:paraId="221603D9" w14:textId="0C39E4F5" w:rsidR="0074229B" w:rsidRPr="004230CB" w:rsidRDefault="0074229B" w:rsidP="0074229B">
            <w:pPr>
              <w:spacing w:after="117"/>
              <w:ind w:left="22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⑧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)数学的活動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⑨ (</w:t>
            </w:r>
            <w:r w:rsidR="00FA0BD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4230CB">
              <w:rPr>
                <w:rFonts w:ascii="HG丸ｺﾞｼｯｸM-PRO" w:eastAsia="HG丸ｺﾞｼｯｸM-PRO" w:hAnsi="HG丸ｺﾞｼｯｸM-PRO"/>
              </w:rPr>
              <w:t>)学習指導法</w:t>
            </w:r>
          </w:p>
          <w:p w14:paraId="419E6483" w14:textId="77777777" w:rsidR="0074229B" w:rsidRPr="004230CB" w:rsidRDefault="0074229B" w:rsidP="0074229B">
            <w:pPr>
              <w:spacing w:after="50"/>
              <w:ind w:left="228"/>
              <w:rPr>
                <w:rFonts w:ascii="HG丸ｺﾞｼｯｸM-PRO" w:eastAsia="HG丸ｺﾞｼｯｸM-PRO" w:hAnsi="HG丸ｺﾞｼｯｸM-PRO"/>
              </w:rPr>
            </w:pPr>
            <w:r w:rsidRPr="004230CB">
              <w:rPr>
                <w:rFonts w:ascii="HG丸ｺﾞｼｯｸM-PRO" w:eastAsia="HG丸ｺﾞｼｯｸM-PRO" w:hAnsi="HG丸ｺﾞｼｯｸM-PRO"/>
              </w:rPr>
              <w:t>⑩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)教育課程(幼児教育・特別支援教育)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>)評価</w:t>
            </w:r>
          </w:p>
          <w:p w14:paraId="7482D6C5" w14:textId="77777777" w:rsidR="0074229B" w:rsidRPr="004230CB" w:rsidRDefault="0074229B" w:rsidP="0074229B">
            <w:pPr>
              <w:spacing w:after="79"/>
              <w:ind w:left="2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)少人数指導・複式学級指導</w:t>
            </w:r>
          </w:p>
          <w:p w14:paraId="5A7633F5" w14:textId="77777777" w:rsidR="00B7192B" w:rsidRPr="00DF1BFD" w:rsidRDefault="0074229B" w:rsidP="0074229B">
            <w:pPr>
              <w:spacing w:before="129" w:line="260" w:lineRule="exact"/>
              <w:ind w:firstLineChars="100" w:firstLine="238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30CB">
              <w:rPr>
                <w:rFonts w:ascii="HG丸ｺﾞｼｯｸM-PRO" w:eastAsia="HG丸ｺﾞｼｯｸM-PRO" w:hAnsi="HG丸ｺﾞｼｯｸM-PRO"/>
              </w:rPr>
              <w:t xml:space="preserve"> ) </w:t>
            </w:r>
            <w:r>
              <w:rPr>
                <w:rFonts w:ascii="HG丸ｺﾞｼｯｸM-PRO" w:eastAsia="HG丸ｺﾞｼｯｸM-PRO" w:hAnsi="HG丸ｺﾞｼｯｸM-PRO" w:hint="eastAsia"/>
              </w:rPr>
              <w:t>ICT</w:t>
            </w:r>
            <w:r w:rsidRPr="004230CB">
              <w:rPr>
                <w:rFonts w:ascii="HG丸ｺﾞｼｯｸM-PRO" w:eastAsia="HG丸ｺﾞｼｯｸM-PRO" w:hAnsi="HG丸ｺﾞｼｯｸM-PRO"/>
              </w:rPr>
              <w:t>の活用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B42988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00BF90B7" w14:textId="77777777" w:rsidTr="003D57CD">
        <w:trPr>
          <w:cantSplit/>
          <w:trHeight w:hRule="exact" w:val="689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EE75BAA" w14:textId="4F3599F2" w:rsidR="00B7192B" w:rsidRPr="00C565A6" w:rsidRDefault="006039D0" w:rsidP="006039D0">
            <w:pPr>
              <w:spacing w:before="129" w:line="260" w:lineRule="exact"/>
              <w:ind w:firstLineChars="150" w:firstLine="357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発 表 テーマ</w:t>
            </w:r>
          </w:p>
          <w:p w14:paraId="6CB462AB" w14:textId="77777777" w:rsidR="00B7192B" w:rsidRPr="00C565A6" w:rsidRDefault="00B7192B" w:rsidP="00713DC7">
            <w:pPr>
              <w:spacing w:line="260" w:lineRule="exact"/>
              <w:jc w:val="center"/>
              <w:rPr>
                <w:rFonts w:ascii="HG丸ｺﾞｼｯｸM-PRO" w:eastAsia="HG丸ｺﾞｼｯｸM-PRO" w:hAnsi="ＭＳ ゴシック"/>
                <w:spacing w:val="10"/>
              </w:rPr>
            </w:pPr>
          </w:p>
          <w:p w14:paraId="3CA33D65" w14:textId="77777777" w:rsidR="00635D63" w:rsidRDefault="00B7192B" w:rsidP="00635D63">
            <w:pPr>
              <w:spacing w:line="260" w:lineRule="exact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（学年・領域・単元名</w:t>
            </w:r>
          </w:p>
          <w:p w14:paraId="06E765B0" w14:textId="77777777" w:rsidR="00635D63" w:rsidRDefault="00B7192B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だけでも結構です</w:t>
            </w:r>
            <w:r w:rsidR="00C93D00"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。</w:t>
            </w:r>
          </w:p>
          <w:p w14:paraId="7CECFD7E" w14:textId="7E36F7D5" w:rsidR="00635D63" w:rsidRDefault="00C93D00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必ず</w:t>
            </w:r>
            <w:r w:rsidR="00314164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御</w:t>
            </w:r>
            <w:r w:rsidR="00B7192B"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記入くだ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さ</w:t>
            </w:r>
          </w:p>
          <w:p w14:paraId="5624E0A9" w14:textId="275181CB" w:rsidR="00B7192B" w:rsidRPr="00635D63" w:rsidRDefault="00B7192B" w:rsidP="00635D63">
            <w:pPr>
              <w:spacing w:line="260" w:lineRule="exact"/>
              <w:ind w:firstLineChars="100" w:firstLine="196"/>
              <w:rPr>
                <w:rFonts w:ascii="HG丸ｺﾞｼｯｸM-PRO" w:eastAsia="HG丸ｺﾞｼｯｸM-PRO" w:hAnsi="ＭＳ ゴシック"/>
                <w:spacing w:val="8"/>
                <w:sz w:val="18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い</w:t>
            </w:r>
            <w:r w:rsidR="00635D63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。</w:t>
            </w:r>
            <w:r w:rsidRPr="00C565A6">
              <w:rPr>
                <w:rFonts w:ascii="HG丸ｺﾞｼｯｸM-PRO" w:eastAsia="HG丸ｺﾞｼｯｸM-PRO" w:hAnsi="ＭＳ ゴシック" w:hint="eastAsia"/>
                <w:spacing w:val="8"/>
                <w:sz w:val="18"/>
              </w:rPr>
              <w:t>）</w:t>
            </w: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5FCB9DDE" w14:textId="77777777" w:rsidR="00B7192B" w:rsidRPr="00C565A6" w:rsidRDefault="00B7192B" w:rsidP="00713DC7">
            <w:pPr>
              <w:spacing w:line="260" w:lineRule="exact"/>
              <w:jc w:val="lef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742BC3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3D0C32" w:rsidRPr="00C565A6" w14:paraId="3FE58587" w14:textId="77777777" w:rsidTr="003D0C32">
        <w:trPr>
          <w:cantSplit/>
          <w:trHeight w:hRule="exact" w:val="714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01F6AC9" w14:textId="77777777" w:rsidR="003D0C32" w:rsidRPr="00C565A6" w:rsidRDefault="003D0C32" w:rsidP="00713DC7">
            <w:pPr>
              <w:spacing w:before="129" w:line="26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02" w:type="dxa"/>
            <w:gridSpan w:val="4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0508499" w14:textId="77777777" w:rsidR="003D0C32" w:rsidRPr="00C565A6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学年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   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領　域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    　　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単元名</w:t>
            </w:r>
          </w:p>
          <w:p w14:paraId="0BFBD640" w14:textId="77777777" w:rsidR="003D0C32" w:rsidRPr="00C565A6" w:rsidRDefault="003D0C32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5"/>
              </w:rPr>
            </w:pP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年）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>（　　　　　）</w:t>
            </w:r>
            <w:r w:rsidRPr="00C565A6">
              <w:rPr>
                <w:rFonts w:ascii="HG丸ｺﾞｼｯｸM-PRO" w:eastAsia="HG丸ｺﾞｼｯｸM-PRO" w:hAnsi="ＭＳ ゴシック" w:hint="eastAsia"/>
                <w:spacing w:val="5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pacing w:val="5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（　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</w:t>
            </w:r>
            <w:r w:rsidRPr="00C565A6"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  　　　　　　）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57019B" w14:textId="77777777" w:rsidR="003D0C32" w:rsidRPr="00C565A6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2BF41F1F" w14:textId="77777777" w:rsidTr="003D0C32">
        <w:trPr>
          <w:cantSplit/>
          <w:trHeight w:hRule="exact" w:val="128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3406D4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ADF3F9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202" w:type="dxa"/>
            <w:gridSpan w:val="2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75587E" w14:textId="77777777" w:rsidR="00B7192B" w:rsidRPr="00C565A6" w:rsidRDefault="00B7192B" w:rsidP="00713DC7">
            <w:pPr>
              <w:spacing w:before="129"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1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DD0CD16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58B3B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  <w:tr w:rsidR="00B7192B" w:rsidRPr="00C565A6" w14:paraId="245E28B7" w14:textId="77777777" w:rsidTr="005C3117">
        <w:trPr>
          <w:cantSplit/>
          <w:trHeight w:hRule="exact" w:val="896"/>
        </w:trPr>
        <w:tc>
          <w:tcPr>
            <w:tcW w:w="213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A6C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  <w:tc>
          <w:tcPr>
            <w:tcW w:w="7602" w:type="dxa"/>
            <w:gridSpan w:val="4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448D9FB" w14:textId="77777777" w:rsidR="00245E33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今後は、メールを使ってやりとりを行いたいと考えています。</w:t>
            </w:r>
          </w:p>
          <w:p w14:paraId="59DF6FD6" w14:textId="77777777" w:rsidR="00960880" w:rsidRDefault="003D0C32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>メールアドレスを</w:t>
            </w:r>
            <w:r w:rsidR="00245E33">
              <w:rPr>
                <w:rFonts w:ascii="HG丸ｺﾞｼｯｸM-PRO" w:eastAsia="HG丸ｺﾞｼｯｸM-PRO" w:hAnsi="ＭＳ ゴシック" w:hint="eastAsia"/>
                <w:spacing w:val="10"/>
              </w:rPr>
              <w:t>お知らせください</w:t>
            </w:r>
            <w:r>
              <w:rPr>
                <w:rFonts w:ascii="HG丸ｺﾞｼｯｸM-PRO" w:eastAsia="HG丸ｺﾞｼｯｸM-PRO" w:hAnsi="ＭＳ ゴシック" w:hint="eastAsia"/>
                <w:spacing w:val="10"/>
              </w:rPr>
              <w:t>。</w:t>
            </w:r>
          </w:p>
          <w:p w14:paraId="6BD25608" w14:textId="77777777" w:rsidR="00960880" w:rsidRPr="00960880" w:rsidRDefault="00960880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  <w:w w:val="150"/>
              </w:rPr>
            </w:pPr>
            <w:r>
              <w:rPr>
                <w:rFonts w:ascii="HG丸ｺﾞｼｯｸM-PRO" w:eastAsia="HG丸ｺﾞｼｯｸM-PRO" w:hAnsi="ＭＳ ゴシック" w:hint="eastAsia"/>
                <w:spacing w:val="10"/>
              </w:rPr>
              <w:t xml:space="preserve">　　　　　　　　　　　　　　　　　　</w:t>
            </w:r>
            <w:r w:rsidRPr="00960880">
              <w:rPr>
                <w:rFonts w:ascii="HG丸ｺﾞｼｯｸM-PRO" w:eastAsia="HG丸ｺﾞｼｯｸM-PRO" w:hAnsi="ＭＳ ゴシック" w:hint="eastAsia"/>
                <w:spacing w:val="10"/>
                <w:w w:val="150"/>
              </w:rPr>
              <w:t>＠</w:t>
            </w:r>
          </w:p>
        </w:tc>
        <w:tc>
          <w:tcPr>
            <w:tcW w:w="2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3B6351" w14:textId="77777777" w:rsidR="00B7192B" w:rsidRPr="00C565A6" w:rsidRDefault="00B7192B" w:rsidP="00713DC7">
            <w:pPr>
              <w:spacing w:line="260" w:lineRule="exact"/>
              <w:rPr>
                <w:rFonts w:ascii="HG丸ｺﾞｼｯｸM-PRO" w:eastAsia="HG丸ｺﾞｼｯｸM-PRO" w:hAnsi="ＭＳ ゴシック"/>
                <w:spacing w:val="10"/>
              </w:rPr>
            </w:pPr>
          </w:p>
        </w:tc>
      </w:tr>
    </w:tbl>
    <w:p w14:paraId="6ECCD678" w14:textId="52F691C9" w:rsidR="003C10FC" w:rsidRDefault="003C10FC" w:rsidP="00EF4E64">
      <w:pPr>
        <w:snapToGrid w:val="0"/>
        <w:spacing w:line="240" w:lineRule="auto"/>
        <w:ind w:leftChars="100" w:left="462" w:hangingChars="100" w:hanging="224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※</w:t>
      </w:r>
      <w:r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申込みは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北数教ホームページから</w:t>
      </w:r>
      <w:r w:rsidR="0046511E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申込書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（W</w:t>
      </w:r>
      <w:r w:rsidRPr="00D93601">
        <w:rPr>
          <w:rFonts w:ascii="HG丸ｺﾞｼｯｸM-PRO" w:eastAsia="HG丸ｺﾞｼｯｸM-PRO" w:hAnsi="ＭＳ ゴシック"/>
          <w:b/>
          <w:spacing w:val="7"/>
          <w:u w:val="single"/>
        </w:rPr>
        <w:t>ord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データ</w:t>
      </w:r>
      <w:r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版）をダウンロードしていただき、必要事項</w:t>
      </w:r>
      <w:r w:rsidR="00EF4E64" w:rsidRPr="00D93601">
        <w:rPr>
          <w:rFonts w:ascii="HG丸ｺﾞｼｯｸM-PRO" w:eastAsia="HG丸ｺﾞｼｯｸM-PRO" w:hAnsi="ＭＳ ゴシック" w:hint="eastAsia"/>
          <w:b/>
          <w:spacing w:val="7"/>
          <w:u w:val="single"/>
        </w:rPr>
        <w:t>を入力の上、</w:t>
      </w:r>
      <w:r w:rsidR="00EF4E64"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メールで</w:t>
      </w:r>
      <w:r w:rsidRPr="00D93601">
        <w:rPr>
          <w:rStyle w:val="a5"/>
          <w:rFonts w:ascii="HG丸ｺﾞｼｯｸM-PRO" w:eastAsia="HG丸ｺﾞｼｯｸM-PRO" w:hAnsi="ＭＳ ゴシック" w:hint="eastAsia"/>
          <w:b/>
          <w:color w:val="000000" w:themeColor="text1"/>
          <w:spacing w:val="7"/>
        </w:rPr>
        <w:t>送付してください</w:t>
      </w:r>
      <w:r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。</w:t>
      </w:r>
      <w:r w:rsidR="00EF4E64" w:rsidRPr="00D93601"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>本用紙に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必要事項を記入いただき、スキャンしてデータ化したものを送付</w:t>
      </w:r>
      <w:r w:rsidR="00F70245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して</w:t>
      </w:r>
      <w:r w:rsidR="00EF4E64" w:rsidRPr="00D93601">
        <w:rPr>
          <w:rStyle w:val="a5"/>
          <w:rFonts w:ascii="HG丸ｺﾞｼｯｸM-PRO" w:eastAsia="HG丸ｺﾞｼｯｸM-PRO" w:hAnsi="ＭＳ ゴシック" w:hint="eastAsia"/>
          <w:color w:val="000000" w:themeColor="text1"/>
          <w:spacing w:val="7"/>
          <w:u w:val="none"/>
        </w:rPr>
        <w:t>いただいても構いません。</w:t>
      </w:r>
    </w:p>
    <w:p w14:paraId="4106FA5E" w14:textId="35F768A6" w:rsidR="006C0D7C" w:rsidRPr="00F837E9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C565A6">
        <w:rPr>
          <w:rFonts w:ascii="HG丸ｺﾞｼｯｸM-PRO" w:eastAsia="HG丸ｺﾞｼｯｸM-PRO" w:hAnsi="ＭＳ ゴシック" w:hint="eastAsia"/>
        </w:rPr>
        <w:t>報告先</w:t>
      </w:r>
      <w:r w:rsidRPr="00C565A6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　</w:t>
      </w:r>
      <w:r w:rsidRPr="00F837E9">
        <w:rPr>
          <w:rFonts w:ascii="HG丸ｺﾞｼｯｸM-PRO" w:eastAsia="HG丸ｺﾞｼｯｸM-PRO" w:hAnsi="ＭＳ ゴシック" w:hint="eastAsia"/>
        </w:rPr>
        <w:t>〒</w:t>
      </w:r>
      <w:r w:rsidR="00A7252D">
        <w:rPr>
          <w:rFonts w:ascii="HG丸ｺﾞｼｯｸM-PRO" w:eastAsia="HG丸ｺﾞｼｯｸM-PRO" w:hAnsi="ＭＳ ゴシック" w:hint="eastAsia"/>
        </w:rPr>
        <w:t>064-0921</w:t>
      </w:r>
      <w:r>
        <w:rPr>
          <w:rFonts w:ascii="HG丸ｺﾞｼｯｸM-PRO" w:eastAsia="HG丸ｺﾞｼｯｸM-PRO" w:hAnsi="ＭＳ ゴシック" w:hint="eastAsia"/>
        </w:rPr>
        <w:t xml:space="preserve">　札幌市</w:t>
      </w:r>
      <w:r w:rsidR="00A7252D">
        <w:rPr>
          <w:rFonts w:ascii="HG丸ｺﾞｼｯｸM-PRO" w:eastAsia="HG丸ｺﾞｼｯｸM-PRO" w:hAnsi="ＭＳ ゴシック" w:hint="eastAsia"/>
        </w:rPr>
        <w:t>中央</w:t>
      </w:r>
      <w:r>
        <w:rPr>
          <w:rFonts w:ascii="HG丸ｺﾞｼｯｸM-PRO" w:eastAsia="HG丸ｺﾞｼｯｸM-PRO" w:hAnsi="ＭＳ ゴシック" w:hint="eastAsia"/>
        </w:rPr>
        <w:t>区</w:t>
      </w:r>
      <w:r w:rsidR="00A7252D">
        <w:rPr>
          <w:rFonts w:ascii="HG丸ｺﾞｼｯｸM-PRO" w:eastAsia="HG丸ｺﾞｼｯｸM-PRO" w:hAnsi="ＭＳ ゴシック" w:hint="eastAsia"/>
        </w:rPr>
        <w:t>南21条西５丁目1番1号</w:t>
      </w:r>
    </w:p>
    <w:p w14:paraId="43BFB8B2" w14:textId="3814E1FA" w:rsidR="006C0D7C" w:rsidRPr="00D201E0" w:rsidRDefault="006C0D7C" w:rsidP="006C0D7C">
      <w:pPr>
        <w:snapToGrid w:val="0"/>
        <w:spacing w:line="240" w:lineRule="auto"/>
        <w:ind w:left="3060" w:hangingChars="1303" w:hanging="3060"/>
        <w:rPr>
          <w:rFonts w:ascii="HG丸ｺﾞｼｯｸM-PRO" w:eastAsia="HG丸ｺﾞｼｯｸM-PRO" w:hAnsi="ＭＳ ゴシック"/>
          <w:b/>
          <w:bCs/>
        </w:rPr>
      </w:pPr>
      <w:r w:rsidRPr="00F837E9"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                         </w:t>
      </w:r>
      <w:r>
        <w:rPr>
          <w:rFonts w:ascii="HG丸ｺﾞｼｯｸM-PRO" w:eastAsia="HG丸ｺﾞｼｯｸM-PRO" w:hAnsi="ＭＳ ゴシック" w:hint="eastAsia"/>
          <w:b/>
          <w:bCs/>
          <w:spacing w:val="7"/>
          <w:sz w:val="22"/>
        </w:rPr>
        <w:t xml:space="preserve"> 　</w:t>
      </w:r>
      <w:r w:rsidR="00A7252D">
        <w:rPr>
          <w:rFonts w:ascii="HG丸ｺﾞｼｯｸM-PRO" w:eastAsia="HG丸ｺﾞｼｯｸM-PRO" w:hAnsi="ＭＳ ゴシック" w:hint="eastAsia"/>
          <w:b/>
          <w:bCs/>
        </w:rPr>
        <w:t>札幌市立幌南小学校</w:t>
      </w:r>
      <w:r w:rsidRPr="00D201E0">
        <w:rPr>
          <w:rFonts w:ascii="HG丸ｺﾞｼｯｸM-PRO" w:eastAsia="HG丸ｺﾞｼｯｸM-PRO" w:hAnsi="ＭＳ ゴシック" w:hint="eastAsia"/>
          <w:b/>
          <w:bCs/>
        </w:rPr>
        <w:t xml:space="preserve">　　</w:t>
      </w:r>
      <w:r w:rsidR="00A7252D">
        <w:rPr>
          <w:rFonts w:ascii="HG丸ｺﾞｼｯｸM-PRO" w:eastAsia="HG丸ｺﾞｼｯｸM-PRO" w:hAnsi="ＭＳ ゴシック" w:hint="eastAsia"/>
          <w:b/>
          <w:bCs/>
        </w:rPr>
        <w:t>田中 　尚宏</w:t>
      </w:r>
    </w:p>
    <w:p w14:paraId="2D1D689F" w14:textId="2F00D076" w:rsidR="006C0D7C" w:rsidRDefault="006C0D7C" w:rsidP="006C0D7C">
      <w:pPr>
        <w:snapToGrid w:val="0"/>
        <w:spacing w:line="240" w:lineRule="auto"/>
        <w:ind w:left="2919" w:hangingChars="1303" w:hanging="291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spacing w:val="7"/>
        </w:rPr>
        <w:t xml:space="preserve">                           　　</w:t>
      </w:r>
      <w:r w:rsidRPr="00F837E9">
        <w:rPr>
          <w:rFonts w:ascii="HG丸ｺﾞｼｯｸM-PRO" w:eastAsia="HG丸ｺﾞｼｯｸM-PRO" w:hAnsi="ＭＳ ゴシック" w:hint="eastAsia"/>
        </w:rPr>
        <w:t xml:space="preserve">TEL　</w:t>
      </w:r>
      <w:r>
        <w:rPr>
          <w:rFonts w:ascii="HG丸ｺﾞｼｯｸM-PRO" w:eastAsia="HG丸ｺﾞｼｯｸM-PRO" w:hAnsi="ＭＳ ゴシック" w:hint="eastAsia"/>
        </w:rPr>
        <w:t xml:space="preserve"> 011-</w:t>
      </w:r>
      <w:r w:rsidR="00A7252D">
        <w:rPr>
          <w:rFonts w:ascii="HG丸ｺﾞｼｯｸM-PRO" w:eastAsia="HG丸ｺﾞｼｯｸM-PRO" w:hAnsi="ＭＳ ゴシック" w:hint="eastAsia"/>
        </w:rPr>
        <w:t>521-0214</w:t>
      </w:r>
      <w:r w:rsidRPr="00F837E9">
        <w:rPr>
          <w:rFonts w:ascii="HG丸ｺﾞｼｯｸM-PRO" w:eastAsia="HG丸ｺﾞｼｯｸM-PRO" w:hAnsi="ＭＳ ゴシック" w:hint="eastAsia"/>
        </w:rPr>
        <w:t xml:space="preserve">　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F837E9">
        <w:rPr>
          <w:rFonts w:ascii="HG丸ｺﾞｼｯｸM-PRO" w:eastAsia="HG丸ｺﾞｼｯｸM-PRO" w:hAnsi="ＭＳ ゴシック" w:hint="eastAsia"/>
        </w:rPr>
        <w:t xml:space="preserve">FAX </w:t>
      </w:r>
      <w:r>
        <w:rPr>
          <w:rFonts w:ascii="HG丸ｺﾞｼｯｸM-PRO" w:eastAsia="HG丸ｺﾞｼｯｸM-PRO" w:hAnsi="ＭＳ ゴシック" w:hint="eastAsia"/>
        </w:rPr>
        <w:t xml:space="preserve"> </w:t>
      </w:r>
      <w:r>
        <w:rPr>
          <w:rFonts w:ascii="HG丸ｺﾞｼｯｸM-PRO" w:eastAsia="HG丸ｺﾞｼｯｸM-PRO" w:hAnsi="ＭＳ ゴシック"/>
        </w:rPr>
        <w:t>011</w:t>
      </w:r>
      <w:r>
        <w:rPr>
          <w:rFonts w:ascii="HG丸ｺﾞｼｯｸM-PRO" w:eastAsia="HG丸ｺﾞｼｯｸM-PRO" w:hAnsi="ＭＳ ゴシック" w:hint="eastAsia"/>
        </w:rPr>
        <w:t>-</w:t>
      </w:r>
      <w:r w:rsidR="00A7252D">
        <w:rPr>
          <w:rFonts w:ascii="HG丸ｺﾞｼｯｸM-PRO" w:eastAsia="HG丸ｺﾞｼｯｸM-PRO" w:hAnsi="ＭＳ ゴシック" w:hint="eastAsia"/>
        </w:rPr>
        <w:t>531</w:t>
      </w:r>
      <w:r>
        <w:rPr>
          <w:rFonts w:ascii="HG丸ｺﾞｼｯｸM-PRO" w:eastAsia="HG丸ｺﾞｼｯｸM-PRO" w:hAnsi="ＭＳ ゴシック" w:hint="eastAsia"/>
        </w:rPr>
        <w:t>-</w:t>
      </w:r>
      <w:r w:rsidR="00A7252D">
        <w:rPr>
          <w:rFonts w:ascii="HG丸ｺﾞｼｯｸM-PRO" w:eastAsia="HG丸ｺﾞｼｯｸM-PRO" w:hAnsi="ＭＳ ゴシック" w:hint="eastAsia"/>
        </w:rPr>
        <w:t>6754</w:t>
      </w:r>
    </w:p>
    <w:p w14:paraId="6F7D9D43" w14:textId="7FF272F4" w:rsidR="006C0D7C" w:rsidRPr="006C0D7C" w:rsidRDefault="006C0D7C" w:rsidP="006C0D7C">
      <w:pPr>
        <w:snapToGrid w:val="0"/>
        <w:spacing w:line="240" w:lineRule="auto"/>
        <w:ind w:firstLineChars="100" w:firstLine="238"/>
        <w:rPr>
          <w:rStyle w:val="a5"/>
          <w:rFonts w:ascii="HG丸ｺﾞｼｯｸM-PRO" w:eastAsia="HG丸ｺﾞｼｯｸM-PRO" w:hAnsi="ＭＳ ゴシック"/>
          <w:color w:val="000000" w:themeColor="text1"/>
          <w:spacing w:val="7"/>
          <w:u w:val="none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　　 </w:t>
      </w:r>
      <w:r>
        <w:rPr>
          <w:rFonts w:ascii="HG丸ｺﾞｼｯｸM-PRO" w:eastAsia="HG丸ｺﾞｼｯｸM-PRO" w:hAnsi="ＭＳ ゴシック"/>
        </w:rPr>
        <w:t xml:space="preserve">     Email  </w:t>
      </w:r>
      <w:r w:rsidR="00A7252D">
        <w:rPr>
          <w:rFonts w:hint="eastAsia"/>
        </w:rPr>
        <w:t>p</w:t>
      </w:r>
      <w:r w:rsidR="00A7252D">
        <w:t>-naohiro.46@song.ocn.ne.jp</w:t>
      </w:r>
    </w:p>
    <w:p w14:paraId="3446CF5A" w14:textId="4DA11A18" w:rsidR="000677DB" w:rsidRDefault="000677DB" w:rsidP="00EF4E64">
      <w:pPr>
        <w:snapToGrid w:val="0"/>
        <w:spacing w:line="240" w:lineRule="auto"/>
        <w:ind w:leftChars="100" w:left="462" w:hangingChars="100" w:hanging="224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spacing w:val="7"/>
          <w:u w:val="wave" w:color="FFFFFF" w:themeColor="background1"/>
        </w:rPr>
        <w:t xml:space="preserve">※提出期限　　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令和</w:t>
      </w:r>
      <w:r w:rsidR="00C77B00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６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年</w:t>
      </w:r>
      <w:r w:rsidR="00DB123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５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月</w:t>
      </w:r>
      <w:r w:rsidR="00DB123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１７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日（</w:t>
      </w:r>
      <w:r w:rsidR="00DB123D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金</w:t>
      </w:r>
      <w:r w:rsidRPr="006C0D7C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u w:val="single"/>
        </w:rPr>
        <w:t>）</w:t>
      </w:r>
    </w:p>
    <w:p w14:paraId="1C49CD7B" w14:textId="77777777" w:rsidR="006C0D7C" w:rsidRDefault="006C0D7C" w:rsidP="006C0D7C">
      <w:pPr>
        <w:snapToGrid w:val="0"/>
        <w:spacing w:line="240" w:lineRule="auto"/>
        <w:ind w:firstLineChars="100" w:firstLine="238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※次年度、学校の所属が変わる方がいらっしゃるかもしれません。所属が変わられた方</w:t>
      </w:r>
    </w:p>
    <w:p w14:paraId="49B31B15" w14:textId="77777777" w:rsid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は、次年度の初めに、再度、メールを送っていただくことになります。御了承くださ</w:t>
      </w:r>
    </w:p>
    <w:p w14:paraId="3D7067C5" w14:textId="15DFE724" w:rsidR="006C0D7C" w:rsidRPr="006C0D7C" w:rsidRDefault="006C0D7C" w:rsidP="006C0D7C">
      <w:pPr>
        <w:snapToGrid w:val="0"/>
        <w:spacing w:line="240" w:lineRule="auto"/>
        <w:ind w:firstLineChars="200" w:firstLine="47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い。</w:t>
      </w:r>
    </w:p>
    <w:sectPr w:rsidR="006C0D7C" w:rsidRPr="006C0D7C" w:rsidSect="004F4A08">
      <w:headerReference w:type="default" r:id="rId8"/>
      <w:type w:val="nextColumn"/>
      <w:pgSz w:w="11905" w:h="16837" w:code="9"/>
      <w:pgMar w:top="680" w:right="1077" w:bottom="567" w:left="1077" w:header="113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7C18" w14:textId="77777777" w:rsidR="00DA1E44" w:rsidRDefault="00DA1E44" w:rsidP="004A7516">
      <w:pPr>
        <w:spacing w:line="240" w:lineRule="auto"/>
      </w:pPr>
      <w:r>
        <w:separator/>
      </w:r>
    </w:p>
  </w:endnote>
  <w:endnote w:type="continuationSeparator" w:id="0">
    <w:p w14:paraId="0027F206" w14:textId="77777777" w:rsidR="00DA1E44" w:rsidRDefault="00DA1E44" w:rsidP="004A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6DF1" w14:textId="77777777" w:rsidR="00DA1E44" w:rsidRDefault="00DA1E44" w:rsidP="004A7516">
      <w:pPr>
        <w:spacing w:line="240" w:lineRule="auto"/>
      </w:pPr>
      <w:r>
        <w:separator/>
      </w:r>
    </w:p>
  </w:footnote>
  <w:footnote w:type="continuationSeparator" w:id="0">
    <w:p w14:paraId="7FA3D356" w14:textId="77777777" w:rsidR="00DA1E44" w:rsidRDefault="00DA1E44" w:rsidP="004A7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240B" w14:textId="77777777" w:rsidR="00C565A6" w:rsidRDefault="00C565A6">
    <w:pPr>
      <w:pStyle w:val="a3"/>
    </w:pPr>
  </w:p>
  <w:p w14:paraId="7C2A8333" w14:textId="422CE2F5" w:rsidR="00C565A6" w:rsidRDefault="00C565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F5296"/>
    <w:multiLevelType w:val="hybridMultilevel"/>
    <w:tmpl w:val="04EA07C4"/>
    <w:lvl w:ilvl="0" w:tplc="5F00F198">
      <w:start w:val="3"/>
      <w:numFmt w:val="decimal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2C44514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E4C066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68E3F90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265E7C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5E26AAE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CC6D6E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6BC448C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14CFBCE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AE07FC"/>
    <w:multiLevelType w:val="hybridMultilevel"/>
    <w:tmpl w:val="C6DEC860"/>
    <w:lvl w:ilvl="0" w:tplc="06F2E1F2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ＤＦ中丸ゴシック体" w:eastAsia="ＤＦ中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6"/>
  <w:hyphenationZone w:val="0"/>
  <w:doNotHyphenateCaps/>
  <w:drawingGridHorizont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6"/>
    <w:rsid w:val="00020B4C"/>
    <w:rsid w:val="000573EA"/>
    <w:rsid w:val="00064867"/>
    <w:rsid w:val="000677DB"/>
    <w:rsid w:val="000748AF"/>
    <w:rsid w:val="0007610F"/>
    <w:rsid w:val="000802F4"/>
    <w:rsid w:val="000A2EE5"/>
    <w:rsid w:val="000F1623"/>
    <w:rsid w:val="00101BEB"/>
    <w:rsid w:val="00127060"/>
    <w:rsid w:val="001A4360"/>
    <w:rsid w:val="001D5C09"/>
    <w:rsid w:val="00204804"/>
    <w:rsid w:val="00212031"/>
    <w:rsid w:val="00222371"/>
    <w:rsid w:val="002337CD"/>
    <w:rsid w:val="00245E33"/>
    <w:rsid w:val="00255D3E"/>
    <w:rsid w:val="00274552"/>
    <w:rsid w:val="00276913"/>
    <w:rsid w:val="0029115C"/>
    <w:rsid w:val="003140C2"/>
    <w:rsid w:val="00314164"/>
    <w:rsid w:val="00360666"/>
    <w:rsid w:val="00380EED"/>
    <w:rsid w:val="003C10FC"/>
    <w:rsid w:val="003C4EBF"/>
    <w:rsid w:val="003C6940"/>
    <w:rsid w:val="003D0C32"/>
    <w:rsid w:val="003D57CD"/>
    <w:rsid w:val="003E591D"/>
    <w:rsid w:val="003F7101"/>
    <w:rsid w:val="00416A51"/>
    <w:rsid w:val="004509F8"/>
    <w:rsid w:val="0046511E"/>
    <w:rsid w:val="00471479"/>
    <w:rsid w:val="00496BEB"/>
    <w:rsid w:val="004A3258"/>
    <w:rsid w:val="004A7516"/>
    <w:rsid w:val="004D0E28"/>
    <w:rsid w:val="004F4A08"/>
    <w:rsid w:val="00507DC6"/>
    <w:rsid w:val="00522137"/>
    <w:rsid w:val="005302B2"/>
    <w:rsid w:val="00582F5B"/>
    <w:rsid w:val="005C3117"/>
    <w:rsid w:val="006039D0"/>
    <w:rsid w:val="00633159"/>
    <w:rsid w:val="00635D63"/>
    <w:rsid w:val="0065049C"/>
    <w:rsid w:val="00685024"/>
    <w:rsid w:val="006A396A"/>
    <w:rsid w:val="006C0D7C"/>
    <w:rsid w:val="006D2BA9"/>
    <w:rsid w:val="006E2149"/>
    <w:rsid w:val="006F1853"/>
    <w:rsid w:val="007121BC"/>
    <w:rsid w:val="00713DC7"/>
    <w:rsid w:val="00717E50"/>
    <w:rsid w:val="00727BCE"/>
    <w:rsid w:val="0074229B"/>
    <w:rsid w:val="007771E6"/>
    <w:rsid w:val="00797A22"/>
    <w:rsid w:val="007E09F3"/>
    <w:rsid w:val="00803813"/>
    <w:rsid w:val="0080592F"/>
    <w:rsid w:val="00805D5C"/>
    <w:rsid w:val="00821CB2"/>
    <w:rsid w:val="008A2805"/>
    <w:rsid w:val="008A4D03"/>
    <w:rsid w:val="008B0A7C"/>
    <w:rsid w:val="008B1396"/>
    <w:rsid w:val="008B5D3E"/>
    <w:rsid w:val="008F0F76"/>
    <w:rsid w:val="008F1858"/>
    <w:rsid w:val="008F64E4"/>
    <w:rsid w:val="00931518"/>
    <w:rsid w:val="00960880"/>
    <w:rsid w:val="009843EA"/>
    <w:rsid w:val="009D3D5D"/>
    <w:rsid w:val="00A4328A"/>
    <w:rsid w:val="00A47341"/>
    <w:rsid w:val="00A7252D"/>
    <w:rsid w:val="00A73BAD"/>
    <w:rsid w:val="00AA5363"/>
    <w:rsid w:val="00AA683A"/>
    <w:rsid w:val="00AB73B5"/>
    <w:rsid w:val="00AF0A63"/>
    <w:rsid w:val="00B069BD"/>
    <w:rsid w:val="00B36F6D"/>
    <w:rsid w:val="00B42CC3"/>
    <w:rsid w:val="00B6729F"/>
    <w:rsid w:val="00B7192B"/>
    <w:rsid w:val="00B77C2F"/>
    <w:rsid w:val="00B957C9"/>
    <w:rsid w:val="00B97531"/>
    <w:rsid w:val="00BB4E52"/>
    <w:rsid w:val="00BB7569"/>
    <w:rsid w:val="00BD5B60"/>
    <w:rsid w:val="00BE768E"/>
    <w:rsid w:val="00BF4B33"/>
    <w:rsid w:val="00C16A69"/>
    <w:rsid w:val="00C2149F"/>
    <w:rsid w:val="00C33586"/>
    <w:rsid w:val="00C406E5"/>
    <w:rsid w:val="00C565A6"/>
    <w:rsid w:val="00C6545F"/>
    <w:rsid w:val="00C77B00"/>
    <w:rsid w:val="00C80F97"/>
    <w:rsid w:val="00C84622"/>
    <w:rsid w:val="00C93D00"/>
    <w:rsid w:val="00C95C77"/>
    <w:rsid w:val="00D118A4"/>
    <w:rsid w:val="00D201E0"/>
    <w:rsid w:val="00D27E92"/>
    <w:rsid w:val="00D359A7"/>
    <w:rsid w:val="00D93601"/>
    <w:rsid w:val="00DA1E44"/>
    <w:rsid w:val="00DA2345"/>
    <w:rsid w:val="00DB123D"/>
    <w:rsid w:val="00DD1A92"/>
    <w:rsid w:val="00DF1BFD"/>
    <w:rsid w:val="00E33A07"/>
    <w:rsid w:val="00E447F9"/>
    <w:rsid w:val="00E948B0"/>
    <w:rsid w:val="00E954A5"/>
    <w:rsid w:val="00EA4CB7"/>
    <w:rsid w:val="00EC7FF2"/>
    <w:rsid w:val="00EF4E64"/>
    <w:rsid w:val="00F70245"/>
    <w:rsid w:val="00F90A6C"/>
    <w:rsid w:val="00F95271"/>
    <w:rsid w:val="00FA0BDA"/>
    <w:rsid w:val="00FB0793"/>
    <w:rsid w:val="00FC5C07"/>
    <w:rsid w:val="00FD3C8A"/>
    <w:rsid w:val="00FD49B8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7567E"/>
  <w15:docId w15:val="{D94B9882-48D4-4CE6-951E-40E95D5E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58"/>
    <w:pPr>
      <w:widowControl w:val="0"/>
      <w:autoSpaceDE w:val="0"/>
      <w:autoSpaceDN w:val="0"/>
      <w:spacing w:line="259" w:lineRule="atLeast"/>
      <w:jc w:val="both"/>
    </w:pPr>
    <w:rPr>
      <w:spacing w:val="14"/>
      <w:kern w:val="2"/>
      <w:sz w:val="21"/>
    </w:rPr>
  </w:style>
  <w:style w:type="paragraph" w:styleId="2">
    <w:name w:val="heading 2"/>
    <w:next w:val="a"/>
    <w:link w:val="20"/>
    <w:uiPriority w:val="9"/>
    <w:unhideWhenUsed/>
    <w:qFormat/>
    <w:rsid w:val="0074229B"/>
    <w:pPr>
      <w:keepNext/>
      <w:keepLines/>
      <w:spacing w:line="259" w:lineRule="auto"/>
      <w:ind w:right="203"/>
      <w:jc w:val="center"/>
      <w:outlineLvl w:val="1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sid w:val="004A3258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4A7516"/>
    <w:rPr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516"/>
    <w:rPr>
      <w:spacing w:val="14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214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49F"/>
    <w:rPr>
      <w:rFonts w:asciiTheme="majorHAnsi" w:eastAsiaTheme="majorEastAsia" w:hAnsiTheme="majorHAnsi" w:cstheme="majorBidi"/>
      <w:spacing w:val="14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4229B"/>
    <w:rPr>
      <w:rFonts w:ascii="ＭＳ 明朝" w:hAnsi="ＭＳ 明朝" w:cs="ＭＳ 明朝"/>
      <w:color w:val="000000"/>
      <w:kern w:val="2"/>
      <w:sz w:val="28"/>
      <w:szCs w:val="22"/>
    </w:rPr>
  </w:style>
  <w:style w:type="character" w:styleId="aa">
    <w:name w:val="Unresolved Mention"/>
    <w:basedOn w:val="a0"/>
    <w:uiPriority w:val="99"/>
    <w:semiHidden/>
    <w:unhideWhenUsed/>
    <w:rsid w:val="00FA0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1476-D161-40F8-9CE9-7DB132C7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野村幸明</dc:creator>
  <cp:lastModifiedBy>岡本 功一</cp:lastModifiedBy>
  <cp:revision>3</cp:revision>
  <cp:lastPrinted>2019-05-10T09:03:00Z</cp:lastPrinted>
  <dcterms:created xsi:type="dcterms:W3CDTF">2024-04-26T02:04:00Z</dcterms:created>
  <dcterms:modified xsi:type="dcterms:W3CDTF">2024-04-30T07:42:00Z</dcterms:modified>
</cp:coreProperties>
</file>